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7" w:rsidRPr="00D74168" w:rsidRDefault="00BC050B" w:rsidP="00EF6967">
      <w:pPr>
        <w:pStyle w:val="a7"/>
        <w:spacing w:after="0" w:line="264" w:lineRule="auto"/>
        <w:contextualSpacing/>
        <w:jc w:val="center"/>
        <w:outlineLvl w:val="0"/>
        <w:rPr>
          <w:b/>
          <w:bCs/>
        </w:rPr>
      </w:pPr>
      <w:r>
        <w:rPr>
          <w:b/>
          <w:bCs/>
          <w:shd w:val="clear" w:color="auto" w:fill="FEFFFE"/>
        </w:rPr>
        <w:t xml:space="preserve">Анонс о продаже </w:t>
      </w:r>
      <w:bookmarkStart w:id="0" w:name="OLE_LINK3"/>
      <w:r w:rsidR="00EF6967" w:rsidRPr="00D74168">
        <w:rPr>
          <w:b/>
        </w:rPr>
        <w:t xml:space="preserve">здания </w:t>
      </w:r>
      <w:r w:rsidR="003A0C37">
        <w:rPr>
          <w:b/>
        </w:rPr>
        <w:t>котельной</w:t>
      </w:r>
      <w:r w:rsidR="00EF6967" w:rsidRPr="00D74168">
        <w:rPr>
          <w:b/>
          <w:bCs/>
        </w:rPr>
        <w:t xml:space="preserve">, расположенного по адресу: </w:t>
      </w:r>
      <w:r w:rsidR="00EF6967" w:rsidRPr="00D74168">
        <w:rPr>
          <w:b/>
        </w:rPr>
        <w:t>Российская Федерация, Кр</w:t>
      </w:r>
      <w:r w:rsidR="00467CB5">
        <w:rPr>
          <w:b/>
        </w:rPr>
        <w:t>аснодарский край, г. Армавир, ул</w:t>
      </w:r>
      <w:r w:rsidR="00EF6967" w:rsidRPr="00D74168">
        <w:rPr>
          <w:b/>
        </w:rPr>
        <w:t xml:space="preserve">. </w:t>
      </w:r>
      <w:r w:rsidR="00467CB5">
        <w:rPr>
          <w:b/>
        </w:rPr>
        <w:t>Софьи Перовской</w:t>
      </w:r>
      <w:r w:rsidR="00EF6967" w:rsidRPr="00D74168">
        <w:rPr>
          <w:b/>
        </w:rPr>
        <w:t>, дом №</w:t>
      </w:r>
      <w:r w:rsidR="00467CB5">
        <w:rPr>
          <w:b/>
        </w:rPr>
        <w:t>38</w:t>
      </w:r>
      <w:r w:rsidR="006E3005">
        <w:rPr>
          <w:b/>
        </w:rPr>
        <w:t>.</w:t>
      </w:r>
    </w:p>
    <w:p w:rsidR="005154DF" w:rsidRPr="005154DF" w:rsidRDefault="005154DF" w:rsidP="005154D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:rsidR="00BC050B" w:rsidRDefault="00EF6967" w:rsidP="00BC050B">
      <w:pPr>
        <w:pStyle w:val="aa"/>
        <w:tabs>
          <w:tab w:val="left" w:pos="0"/>
          <w:tab w:val="left" w:pos="284"/>
          <w:tab w:val="left" w:pos="567"/>
          <w:tab w:val="left" w:pos="1134"/>
          <w:tab w:val="left" w:pos="2127"/>
        </w:tabs>
        <w:ind w:left="0" w:firstLine="426"/>
        <w:jc w:val="both"/>
        <w:rPr>
          <w:bCs/>
          <w:color w:val="000000" w:themeColor="text1"/>
        </w:rPr>
      </w:pPr>
      <w:bookmarkStart w:id="1" w:name="OLE_LINK4"/>
      <w:r w:rsidRPr="004C6543">
        <w:rPr>
          <w:bCs/>
        </w:rPr>
        <w:t>А</w:t>
      </w:r>
      <w:r w:rsidRPr="005150BD">
        <w:rPr>
          <w:bCs/>
        </w:rPr>
        <w:t>О «Газпром теплоэнерго»</w:t>
      </w:r>
      <w:r w:rsidRPr="001A1360">
        <w:rPr>
          <w:bCs/>
        </w:rPr>
        <w:t xml:space="preserve"> </w:t>
      </w:r>
      <w:r w:rsidR="00BC050B">
        <w:rPr>
          <w:bCs/>
          <w:color w:val="000000" w:themeColor="text1"/>
        </w:rPr>
        <w:t>сообщает о намерении реализовать объект недвижимого</w:t>
      </w:r>
      <w:r w:rsidR="00BD261D">
        <w:rPr>
          <w:bCs/>
          <w:color w:val="000000" w:themeColor="text1"/>
        </w:rPr>
        <w:t xml:space="preserve"> имущества </w:t>
      </w:r>
      <w:r>
        <w:rPr>
          <w:bCs/>
          <w:color w:val="000000" w:themeColor="text1"/>
        </w:rPr>
        <w:t xml:space="preserve">- </w:t>
      </w:r>
      <w:r w:rsidRPr="00EF6967">
        <w:t xml:space="preserve">здания </w:t>
      </w:r>
      <w:r w:rsidR="003A0C37">
        <w:t>котельной</w:t>
      </w:r>
      <w:r w:rsidR="00BC050B">
        <w:rPr>
          <w:bCs/>
          <w:color w:val="000000" w:themeColor="text1"/>
        </w:rPr>
        <w:t xml:space="preserve"> на торгах и приглашает заинтересованных лиц принять участие в переговорах по приобретению данного имущества: </w:t>
      </w:r>
    </w:p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jc w:val="both"/>
        <w:rPr>
          <w:bCs/>
          <w:color w:val="000000" w:themeColor="text1"/>
        </w:rPr>
      </w:pPr>
    </w:p>
    <w:p w:rsidR="00BC050B" w:rsidRPr="00B63153" w:rsidRDefault="00B63153" w:rsidP="00EF6967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B63153" w:rsidRPr="00DD624A" w:rsidTr="00EF6967">
        <w:trPr>
          <w:trHeight w:val="4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6"/>
                <w:b/>
                <w:bCs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6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>Название</w:t>
            </w:r>
          </w:p>
        </w:tc>
      </w:tr>
      <w:tr w:rsidR="00B63153" w:rsidRPr="00DD624A" w:rsidTr="00B63153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EF6967" w:rsidP="00822D8D">
            <w:pPr>
              <w:rPr>
                <w:sz w:val="18"/>
                <w:szCs w:val="18"/>
              </w:rPr>
            </w:pPr>
            <w:r w:rsidRPr="002A3EB1">
              <w:rPr>
                <w:rStyle w:val="a6"/>
                <w:sz w:val="18"/>
                <w:szCs w:val="18"/>
              </w:rPr>
              <w:t xml:space="preserve">здание </w:t>
            </w:r>
            <w:r w:rsidR="006E3005">
              <w:rPr>
                <w:rStyle w:val="a6"/>
                <w:sz w:val="18"/>
                <w:szCs w:val="18"/>
              </w:rPr>
              <w:t>котельной</w:t>
            </w:r>
            <w:r w:rsidRPr="002A3EB1">
              <w:rPr>
                <w:rStyle w:val="a6"/>
                <w:sz w:val="18"/>
                <w:szCs w:val="18"/>
              </w:rPr>
              <w:t xml:space="preserve">, назначение: нежилое, площадью </w:t>
            </w:r>
            <w:r w:rsidR="00467CB5">
              <w:rPr>
                <w:rStyle w:val="a6"/>
                <w:sz w:val="18"/>
                <w:szCs w:val="18"/>
              </w:rPr>
              <w:t>76,4</w:t>
            </w:r>
            <w:r w:rsidR="006E3005" w:rsidRPr="006E3005">
              <w:rPr>
                <w:rStyle w:val="a6"/>
                <w:sz w:val="18"/>
                <w:szCs w:val="18"/>
              </w:rPr>
              <w:t xml:space="preserve"> кв. м</w:t>
            </w:r>
            <w:r w:rsidR="006E3005">
              <w:rPr>
                <w:rStyle w:val="a6"/>
                <w:sz w:val="18"/>
                <w:szCs w:val="18"/>
              </w:rPr>
              <w:t>, инв. №</w:t>
            </w:r>
            <w:r w:rsidR="00467CB5">
              <w:rPr>
                <w:rStyle w:val="a6"/>
                <w:sz w:val="18"/>
                <w:szCs w:val="18"/>
              </w:rPr>
              <w:t xml:space="preserve"> 00-001046</w:t>
            </w:r>
            <w:r w:rsidRPr="00DD624A">
              <w:rPr>
                <w:rStyle w:val="a6"/>
                <w:sz w:val="18"/>
                <w:szCs w:val="18"/>
              </w:rPr>
              <w:t xml:space="preserve">,  кадастровый </w:t>
            </w:r>
            <w:r w:rsidRPr="00822D8D">
              <w:rPr>
                <w:rStyle w:val="a6"/>
                <w:color w:val="auto"/>
                <w:sz w:val="18"/>
                <w:szCs w:val="18"/>
              </w:rPr>
              <w:t xml:space="preserve">номер </w:t>
            </w:r>
            <w:r w:rsidR="00822D8D" w:rsidRPr="00822D8D">
              <w:rPr>
                <w:rStyle w:val="a6"/>
                <w:color w:val="auto"/>
                <w:sz w:val="18"/>
                <w:szCs w:val="18"/>
              </w:rPr>
              <w:t>23:38:0108066:210</w:t>
            </w:r>
            <w:r w:rsidRPr="00DD624A">
              <w:rPr>
                <w:rStyle w:val="a6"/>
                <w:sz w:val="18"/>
                <w:szCs w:val="18"/>
              </w:rPr>
              <w:t xml:space="preserve">, адрес (местонахождение объекта): </w:t>
            </w:r>
            <w:r w:rsidRPr="002A3EB1">
              <w:rPr>
                <w:sz w:val="18"/>
                <w:szCs w:val="18"/>
              </w:rPr>
              <w:t>Российская Федерация, Краснод</w:t>
            </w:r>
            <w:r w:rsidR="00467CB5">
              <w:rPr>
                <w:sz w:val="18"/>
                <w:szCs w:val="18"/>
              </w:rPr>
              <w:t>арский край, г. Армавир, ул</w:t>
            </w:r>
            <w:r w:rsidR="006E3005">
              <w:rPr>
                <w:sz w:val="18"/>
                <w:szCs w:val="18"/>
              </w:rPr>
              <w:t>.</w:t>
            </w:r>
            <w:r w:rsidRPr="002A3EB1">
              <w:rPr>
                <w:sz w:val="18"/>
                <w:szCs w:val="18"/>
              </w:rPr>
              <w:t xml:space="preserve"> </w:t>
            </w:r>
            <w:r w:rsidR="00467CB5">
              <w:rPr>
                <w:sz w:val="18"/>
                <w:szCs w:val="18"/>
              </w:rPr>
              <w:t>Софьи Перовской</w:t>
            </w:r>
            <w:r w:rsidRPr="002A3EB1">
              <w:rPr>
                <w:sz w:val="18"/>
                <w:szCs w:val="18"/>
              </w:rPr>
              <w:t>, дом №</w:t>
            </w:r>
            <w:r w:rsidR="00467CB5">
              <w:rPr>
                <w:sz w:val="18"/>
                <w:szCs w:val="18"/>
              </w:rPr>
              <w:t>38</w:t>
            </w:r>
          </w:p>
        </w:tc>
      </w:tr>
    </w:tbl>
    <w:p w:rsidR="00822D8D" w:rsidRDefault="00822D8D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B63153" w:rsidRP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  <w:r w:rsidRPr="00B63153">
        <w:rPr>
          <w:b/>
          <w:bCs/>
          <w:color w:val="000000" w:themeColor="text1"/>
        </w:rPr>
        <w:t xml:space="preserve">Фотографии имущества: </w:t>
      </w:r>
    </w:p>
    <w:p w:rsidR="00CD4DF0" w:rsidRDefault="00CD4DF0">
      <w:pPr>
        <w:spacing w:line="288" w:lineRule="auto"/>
        <w:rPr>
          <w:rStyle w:val="a6"/>
          <w:b/>
          <w:bCs/>
        </w:rPr>
      </w:pPr>
    </w:p>
    <w:p w:rsidR="00CD4DF0" w:rsidRDefault="00A11A8D">
      <w:pPr>
        <w:spacing w:line="288" w:lineRule="auto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1852DD" wp14:editId="712FCC3D">
            <wp:simplePos x="0" y="0"/>
            <wp:positionH relativeFrom="margin">
              <wp:posOffset>2908935</wp:posOffset>
            </wp:positionH>
            <wp:positionV relativeFrom="margin">
              <wp:posOffset>2839720</wp:posOffset>
            </wp:positionV>
            <wp:extent cx="2914650" cy="1936115"/>
            <wp:effectExtent l="0" t="0" r="0" b="6985"/>
            <wp:wrapSquare wrapText="bothSides"/>
            <wp:docPr id="6" name="Рисунок 6" descr="C:\Users\Пелых-PC\Desktop\НАЧАЛЬНИК ДПО\Непрофильные активы\С Перовской 38 посл\IMG_0477-15-10-18-10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лых-PC\Desktop\НАЧАЛЬНИК ДПО\Непрофильные активы\С Перовской 38 посл\IMG_0477-15-10-18-10-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BB25D6" wp14:editId="13A76F51">
            <wp:simplePos x="0" y="0"/>
            <wp:positionH relativeFrom="margin">
              <wp:posOffset>-92075</wp:posOffset>
            </wp:positionH>
            <wp:positionV relativeFrom="margin">
              <wp:posOffset>2840355</wp:posOffset>
            </wp:positionV>
            <wp:extent cx="3000375" cy="1933575"/>
            <wp:effectExtent l="0" t="0" r="9525" b="9525"/>
            <wp:wrapSquare wrapText="bothSides"/>
            <wp:docPr id="1" name="Рисунок 1" descr="C:\Users\Пелых-PC\Desktop\НАЧАЛЬНИК ДПО\Непрофильные активы\С Перовской 38 посл\IMG_0473-15-10-18-10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ых-PC\Desktop\НАЧАЛЬНИК ДПО\Непрофильные активы\С Перовской 38 посл\IMG_0473-15-10-18-10-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  <w:bookmarkStart w:id="2" w:name="_GoBack"/>
      <w:bookmarkEnd w:id="2"/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8AEA43" wp14:editId="6949C163">
            <wp:simplePos x="0" y="0"/>
            <wp:positionH relativeFrom="margin">
              <wp:posOffset>2966085</wp:posOffset>
            </wp:positionH>
            <wp:positionV relativeFrom="margin">
              <wp:posOffset>4773930</wp:posOffset>
            </wp:positionV>
            <wp:extent cx="2857500" cy="2018665"/>
            <wp:effectExtent l="0" t="0" r="0" b="635"/>
            <wp:wrapSquare wrapText="bothSides"/>
            <wp:docPr id="8" name="Рисунок 8" descr="C:\Users\Пелых-PC\Desktop\НАЧАЛЬНИК ДПО\Непрофильные активы\С Перовской 38 посл\PHOTO-2019-09-18-15-02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лых-PC\Desktop\НАЧАЛЬНИК ДПО\Непрофильные активы\С Перовской 38 посл\PHOTO-2019-09-18-15-02-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663179" wp14:editId="0084A788">
            <wp:simplePos x="0" y="0"/>
            <wp:positionH relativeFrom="margin">
              <wp:posOffset>-92075</wp:posOffset>
            </wp:positionH>
            <wp:positionV relativeFrom="margin">
              <wp:posOffset>4773930</wp:posOffset>
            </wp:positionV>
            <wp:extent cx="3057525" cy="2019300"/>
            <wp:effectExtent l="0" t="0" r="9525" b="0"/>
            <wp:wrapSquare wrapText="bothSides"/>
            <wp:docPr id="7" name="Рисунок 7" descr="C:\Users\Пелых-PC\Desktop\НАЧАЛЬНИК ДПО\Непрофильные активы\С Перовской 38 посл\IMG_0478-15-10-18-10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лых-PC\Desktop\НАЧАЛЬНИК ДПО\Непрофильные активы\С Перовской 38 посл\IMG_0478-15-10-18-10-3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b/>
          <w:bCs/>
          <w:noProof/>
        </w:rPr>
      </w:pPr>
    </w:p>
    <w:p w:rsidR="00A11A8D" w:rsidRDefault="00A11A8D">
      <w:pPr>
        <w:spacing w:line="288" w:lineRule="auto"/>
        <w:rPr>
          <w:rStyle w:val="a6"/>
          <w:b/>
          <w:bCs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Объекты имущества, принадлежат </w:t>
      </w:r>
      <w:r w:rsidR="00EF6967" w:rsidRPr="00EF6967">
        <w:t>АО «Газпром теплоэнерго»</w:t>
      </w:r>
      <w:r w:rsidR="00EF6967" w:rsidRPr="00886271">
        <w:rPr>
          <w:b/>
        </w:rPr>
        <w:t xml:space="preserve"> </w:t>
      </w:r>
      <w:r>
        <w:rPr>
          <w:bCs/>
          <w:color w:val="000000" w:themeColor="text1"/>
        </w:rPr>
        <w:t xml:space="preserve"> на праве собственности. 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426"/>
        <w:jc w:val="both"/>
        <w:rPr>
          <w:bCs/>
          <w:color w:val="000000" w:themeColor="text1"/>
        </w:rPr>
      </w:pPr>
    </w:p>
    <w:p w:rsidR="00EF6967" w:rsidRPr="001A5497" w:rsidRDefault="00B63153" w:rsidP="00EF6967">
      <w:pPr>
        <w:pStyle w:val="af2"/>
        <w:spacing w:line="264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F696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Собственник имущества:</w:t>
      </w:r>
      <w:r w:rsidRPr="00095B93">
        <w:rPr>
          <w:b/>
          <w:bCs/>
          <w:color w:val="000000" w:themeColor="text1"/>
        </w:rPr>
        <w:t xml:space="preserve"> </w:t>
      </w:r>
      <w:r w:rsidR="00EF6967" w:rsidRPr="004C6543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EF6967" w:rsidRPr="005150BD">
        <w:rPr>
          <w:rFonts w:ascii="Times New Roman" w:hAnsi="Times New Roman"/>
          <w:bCs/>
          <w:sz w:val="24"/>
          <w:szCs w:val="24"/>
        </w:rPr>
        <w:t>О «Газпром теплоэнерго»,</w:t>
      </w:r>
      <w:r w:rsidR="00EF6967" w:rsidRPr="001A13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194044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город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Санкт-Петербург</w:t>
      </w:r>
      <w:r w:rsidR="00EF6967" w:rsidRPr="005150BD">
        <w:rPr>
          <w:rFonts w:ascii="Times New Roman" w:hAnsi="Times New Roman"/>
          <w:bCs/>
          <w:sz w:val="24"/>
          <w:szCs w:val="24"/>
        </w:rPr>
        <w:t>, пр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. Большой Сампсониевский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дом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28, корп. 2, лит. Д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помещение 49-Н, № 1-35.</w:t>
      </w:r>
    </w:p>
    <w:p w:rsidR="00EF6967" w:rsidRDefault="00B63153" w:rsidP="00EF6967">
      <w:pPr>
        <w:pStyle w:val="a7"/>
        <w:tabs>
          <w:tab w:val="left" w:pos="993"/>
        </w:tabs>
        <w:spacing w:after="0" w:line="264" w:lineRule="auto"/>
        <w:ind w:firstLine="709"/>
        <w:contextualSpacing/>
      </w:pPr>
      <w:r w:rsidRPr="00652FEA">
        <w:rPr>
          <w:b/>
          <w:bCs/>
          <w:color w:val="000000" w:themeColor="text1"/>
        </w:rPr>
        <w:t xml:space="preserve">Место нахождения имущества: </w:t>
      </w:r>
      <w:r w:rsidR="00EF6967" w:rsidRPr="00D74168">
        <w:t>Российская Федерация, Кр</w:t>
      </w:r>
      <w:r w:rsidR="00467CB5">
        <w:t>аснодарский край, г. Армавир, ул</w:t>
      </w:r>
      <w:r w:rsidR="00EF6967" w:rsidRPr="00D74168">
        <w:t xml:space="preserve">. </w:t>
      </w:r>
      <w:r w:rsidR="00467CB5">
        <w:t>Софьи Перовской</w:t>
      </w:r>
      <w:r w:rsidR="00EF6967" w:rsidRPr="00D74168">
        <w:t>, дом №</w:t>
      </w:r>
      <w:r w:rsidR="00467CB5">
        <w:t>38</w:t>
      </w:r>
      <w:r w:rsidR="00EF6967">
        <w:t>.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/>
          <w:bCs/>
          <w:color w:val="000000" w:themeColor="text1"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 w:firstLine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Контактные данные: </w:t>
      </w:r>
    </w:p>
    <w:p w:rsidR="00EF6967" w:rsidRPr="00EF6967" w:rsidRDefault="00EF6967" w:rsidP="00EF6967">
      <w:pPr>
        <w:pStyle w:val="af2"/>
        <w:spacing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6967">
        <w:rPr>
          <w:rFonts w:ascii="Times New Roman" w:hAnsi="Times New Roman"/>
          <w:sz w:val="24"/>
          <w:szCs w:val="24"/>
        </w:rPr>
        <w:t>Михайленкова Надежда Владимировна</w:t>
      </w:r>
      <w:r w:rsidRPr="00EF69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(контактное лицо АО «Газпром теплоэнерго»</w:t>
      </w:r>
      <w:r w:rsidRPr="00EF6967">
        <w:rPr>
          <w:rFonts w:ascii="Times New Roman" w:hAnsi="Times New Roman"/>
          <w:b/>
          <w:sz w:val="24"/>
          <w:szCs w:val="24"/>
        </w:rPr>
        <w:t xml:space="preserve"> </w:t>
      </w:r>
      <w:r w:rsidRPr="00EF69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по вопросам проведения процедуры торгов), телефон: 8-812-207-01-05 доб. 2331, E-</w:t>
      </w:r>
      <w:proofErr w:type="spellStart"/>
      <w:r w:rsidRPr="00EF6967">
        <w:rPr>
          <w:rFonts w:ascii="Times New Roman" w:hAnsi="Times New Roman"/>
          <w:sz w:val="24"/>
          <w:szCs w:val="24"/>
        </w:rPr>
        <w:t>mail</w:t>
      </w:r>
      <w:proofErr w:type="spellEnd"/>
      <w:r w:rsidRPr="00EF6967">
        <w:rPr>
          <w:rFonts w:ascii="Times New Roman" w:hAnsi="Times New Roman"/>
          <w:sz w:val="24"/>
          <w:szCs w:val="24"/>
        </w:rPr>
        <w:t>: mikhailenkova.nv@gpte.ru</w:t>
      </w:r>
    </w:p>
    <w:p w:rsidR="00822D8D" w:rsidRDefault="00822D8D" w:rsidP="00822D8D">
      <w:pPr>
        <w:pStyle w:val="aa"/>
        <w:ind w:left="0" w:firstLine="426"/>
        <w:jc w:val="both"/>
      </w:pPr>
      <w:r>
        <w:t>Гребцов Игорь Евгеньевич (контактное лиц</w:t>
      </w:r>
      <w:proofErr w:type="gramStart"/>
      <w:r>
        <w:t>о ООО</w:t>
      </w:r>
      <w:proofErr w:type="gramEnd"/>
      <w:r>
        <w:t xml:space="preserve"> "Газпром теплоэнерго Краснодар" по осмотру имущества), тел. 8-988-389-31-17,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2" w:history="1">
        <w:r>
          <w:rPr>
            <w:rStyle w:val="a3"/>
            <w:lang w:val="en-US"/>
          </w:rPr>
          <w:t>pr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armavir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kgte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B63153" w:rsidRPr="00267576" w:rsidRDefault="00B63153" w:rsidP="00B63153">
      <w:pPr>
        <w:pStyle w:val="aa"/>
        <w:ind w:left="0" w:firstLine="426"/>
        <w:jc w:val="both"/>
      </w:pPr>
    </w:p>
    <w:p w:rsidR="00A11A8D" w:rsidRPr="00A11A8D" w:rsidRDefault="00B63153" w:rsidP="00EF6967">
      <w:pPr>
        <w:spacing w:line="288" w:lineRule="auto"/>
        <w:rPr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w:t xml:space="preserve">Назначание имущества: </w:t>
      </w:r>
      <w:r w:rsidR="00EF6967">
        <w:rPr>
          <w:bCs/>
          <w:noProof/>
          <w:color w:val="000000" w:themeColor="text1"/>
        </w:rPr>
        <w:t>нежилое здание</w:t>
      </w:r>
      <w:r w:rsidR="00F83DDA">
        <w:rPr>
          <w:bCs/>
          <w:noProof/>
          <w:color w:val="000000" w:themeColor="text1"/>
        </w:rPr>
        <w:t>.</w:t>
      </w:r>
      <w:bookmarkEnd w:id="0"/>
      <w:bookmarkEnd w:id="1"/>
    </w:p>
    <w:sectPr w:rsidR="00A11A8D" w:rsidRPr="00A11A8D">
      <w:pgSz w:w="11900" w:h="16840"/>
      <w:pgMar w:top="567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74" w:rsidRDefault="00916E74">
      <w:r>
        <w:separator/>
      </w:r>
    </w:p>
  </w:endnote>
  <w:endnote w:type="continuationSeparator" w:id="0">
    <w:p w:rsidR="00916E74" w:rsidRDefault="0091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74" w:rsidRDefault="00916E74">
      <w:r>
        <w:separator/>
      </w:r>
    </w:p>
  </w:footnote>
  <w:footnote w:type="continuationSeparator" w:id="0">
    <w:p w:rsidR="00916E74" w:rsidRDefault="0091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D61"/>
    <w:multiLevelType w:val="hybridMultilevel"/>
    <w:tmpl w:val="67580216"/>
    <w:lvl w:ilvl="0" w:tplc="42041C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701"/>
    <w:multiLevelType w:val="hybridMultilevel"/>
    <w:tmpl w:val="16981A7A"/>
    <w:numStyleLink w:val="1"/>
  </w:abstractNum>
  <w:abstractNum w:abstractNumId="3">
    <w:nsid w:val="5E912E0B"/>
    <w:multiLevelType w:val="hybridMultilevel"/>
    <w:tmpl w:val="16981A7A"/>
    <w:styleLink w:val="1"/>
    <w:lvl w:ilvl="0" w:tplc="01DA874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6545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8CC48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C200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287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C8262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2E92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0220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8EDDC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 w:tplc="FA4A75AA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0D01C0"/>
    <w:rsid w:val="000F3011"/>
    <w:rsid w:val="00162D70"/>
    <w:rsid w:val="001B2CBD"/>
    <w:rsid w:val="001B61CD"/>
    <w:rsid w:val="00240BBA"/>
    <w:rsid w:val="00394711"/>
    <w:rsid w:val="003A0C37"/>
    <w:rsid w:val="003E3603"/>
    <w:rsid w:val="00460287"/>
    <w:rsid w:val="00467CB5"/>
    <w:rsid w:val="004E5DAA"/>
    <w:rsid w:val="00514870"/>
    <w:rsid w:val="005154DF"/>
    <w:rsid w:val="005451C9"/>
    <w:rsid w:val="00564B0A"/>
    <w:rsid w:val="00616540"/>
    <w:rsid w:val="006E3005"/>
    <w:rsid w:val="00747F97"/>
    <w:rsid w:val="00755453"/>
    <w:rsid w:val="007C1821"/>
    <w:rsid w:val="007C5CE2"/>
    <w:rsid w:val="007F314D"/>
    <w:rsid w:val="007F5FF7"/>
    <w:rsid w:val="00822D8D"/>
    <w:rsid w:val="008B6B39"/>
    <w:rsid w:val="00916E74"/>
    <w:rsid w:val="00A11A8D"/>
    <w:rsid w:val="00A64550"/>
    <w:rsid w:val="00B63153"/>
    <w:rsid w:val="00BC050B"/>
    <w:rsid w:val="00BD261D"/>
    <w:rsid w:val="00C0068A"/>
    <w:rsid w:val="00C22A13"/>
    <w:rsid w:val="00CD4DF0"/>
    <w:rsid w:val="00DA7457"/>
    <w:rsid w:val="00DD624A"/>
    <w:rsid w:val="00E048FD"/>
    <w:rsid w:val="00EF6967"/>
    <w:rsid w:val="00F244E2"/>
    <w:rsid w:val="00F24C30"/>
    <w:rsid w:val="00F644E1"/>
    <w:rsid w:val="00F83DDA"/>
    <w:rsid w:val="00FA04E7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01oov@sn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Пелых-PC</cp:lastModifiedBy>
  <cp:revision>15</cp:revision>
  <cp:lastPrinted>2018-06-19T12:31:00Z</cp:lastPrinted>
  <dcterms:created xsi:type="dcterms:W3CDTF">2019-09-13T11:32:00Z</dcterms:created>
  <dcterms:modified xsi:type="dcterms:W3CDTF">2019-09-18T13:22:00Z</dcterms:modified>
</cp:coreProperties>
</file>