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96" w:rsidRDefault="00EE1C96" w:rsidP="00EE1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7026A">
        <w:rPr>
          <w:rFonts w:ascii="Times New Roman" w:hAnsi="Times New Roman" w:cs="Times New Roman"/>
          <w:sz w:val="24"/>
          <w:szCs w:val="24"/>
        </w:rPr>
        <w:t>№</w:t>
      </w:r>
      <w:r w:rsidR="00F127CB">
        <w:rPr>
          <w:rFonts w:ascii="Times New Roman" w:hAnsi="Times New Roman" w:cs="Times New Roman"/>
          <w:sz w:val="24"/>
          <w:szCs w:val="24"/>
        </w:rPr>
        <w:t>1</w:t>
      </w:r>
      <w:r w:rsidR="00270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приказу</w:t>
      </w:r>
    </w:p>
    <w:p w:rsidR="00EE1C96" w:rsidRDefault="00EE1C96" w:rsidP="00EE1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12A46">
        <w:rPr>
          <w:rFonts w:ascii="Times New Roman" w:hAnsi="Times New Roman" w:cs="Times New Roman"/>
          <w:sz w:val="24"/>
          <w:szCs w:val="24"/>
        </w:rPr>
        <w:t xml:space="preserve"> </w:t>
      </w:r>
      <w:r w:rsidR="009C73B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C73B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9C73BE">
        <w:rPr>
          <w:rFonts w:ascii="Times New Roman" w:hAnsi="Times New Roman" w:cs="Times New Roman"/>
          <w:sz w:val="24"/>
          <w:szCs w:val="24"/>
        </w:rPr>
        <w:t>_</w:t>
      </w:r>
      <w:r w:rsidR="00A12A46">
        <w:rPr>
          <w:rFonts w:ascii="Times New Roman" w:hAnsi="Times New Roman" w:cs="Times New Roman"/>
          <w:sz w:val="24"/>
          <w:szCs w:val="24"/>
        </w:rPr>
        <w:t>.</w:t>
      </w:r>
      <w:r w:rsidR="009C73B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C73BE">
        <w:rPr>
          <w:rFonts w:ascii="Times New Roman" w:hAnsi="Times New Roman" w:cs="Times New Roman"/>
          <w:sz w:val="24"/>
          <w:szCs w:val="24"/>
        </w:rPr>
        <w:t>__</w:t>
      </w:r>
      <w:r w:rsidR="00A12A46">
        <w:rPr>
          <w:rFonts w:ascii="Times New Roman" w:hAnsi="Times New Roman" w:cs="Times New Roman"/>
          <w:sz w:val="24"/>
          <w:szCs w:val="24"/>
        </w:rPr>
        <w:t>.20</w:t>
      </w:r>
      <w:r w:rsidR="00C458F6">
        <w:rPr>
          <w:rFonts w:ascii="Times New Roman" w:hAnsi="Times New Roman" w:cs="Times New Roman"/>
          <w:sz w:val="24"/>
          <w:szCs w:val="24"/>
        </w:rPr>
        <w:t>2</w:t>
      </w:r>
      <w:r w:rsidR="004B71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1C96" w:rsidRDefault="00EE1C96" w:rsidP="00EE1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1C96" w:rsidRDefault="00EE1C96" w:rsidP="00EE1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ТОВАРОВ, РАБОТ, УСЛУГ, ЗАКУПКИ КОТОРЫХ </w:t>
      </w:r>
    </w:p>
    <w:p w:rsidR="00EE1C96" w:rsidRDefault="00EE1C96" w:rsidP="00EE1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ОСУЩЕСТВЛЯЮТСЯ У СУБЪЕКТОВ МАЛОГО И СРЕДНЕГО ПРЕДПРИНИМАТЕЛЬСТВА</w:t>
      </w:r>
    </w:p>
    <w:p w:rsidR="00EE1C96" w:rsidRDefault="00EE1C96" w:rsidP="00EE1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1632"/>
        <w:gridCol w:w="6879"/>
      </w:tblGrid>
      <w:tr w:rsidR="00EE1C96" w:rsidTr="002234E9">
        <w:tc>
          <w:tcPr>
            <w:tcW w:w="834" w:type="dxa"/>
            <w:vAlign w:val="center"/>
          </w:tcPr>
          <w:p w:rsidR="00EE1C96" w:rsidRPr="00EE1C96" w:rsidRDefault="00EE1C96" w:rsidP="00EE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2" w:type="dxa"/>
            <w:vAlign w:val="center"/>
          </w:tcPr>
          <w:p w:rsidR="00EE1C96" w:rsidRPr="00EE1C96" w:rsidRDefault="00EE1C96" w:rsidP="002D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ОКПД 2</w:t>
            </w:r>
          </w:p>
        </w:tc>
        <w:tc>
          <w:tcPr>
            <w:tcW w:w="6879" w:type="dxa"/>
            <w:vAlign w:val="center"/>
          </w:tcPr>
          <w:p w:rsidR="00EE1C96" w:rsidRPr="00EE1C96" w:rsidRDefault="00EE1C96" w:rsidP="00EE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в виде продукции (услуги, работы)</w:t>
            </w:r>
          </w:p>
        </w:tc>
      </w:tr>
      <w:tr w:rsidR="00BF4164" w:rsidRPr="00BF4164" w:rsidTr="009271F9">
        <w:tc>
          <w:tcPr>
            <w:tcW w:w="834" w:type="dxa"/>
            <w:vAlign w:val="center"/>
          </w:tcPr>
          <w:p w:rsidR="00BF4164" w:rsidRPr="00BF4164" w:rsidRDefault="00BF4164" w:rsidP="00BF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BF4164" w:rsidRPr="00BF4164" w:rsidRDefault="00BF4164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6879" w:type="dxa"/>
          </w:tcPr>
          <w:p w:rsidR="00BF4164" w:rsidRPr="00EC50FF" w:rsidRDefault="00BF4164" w:rsidP="00B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FF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</w:tr>
      <w:tr w:rsidR="00BF4164" w:rsidRPr="00BF4164" w:rsidTr="004850DD">
        <w:tc>
          <w:tcPr>
            <w:tcW w:w="834" w:type="dxa"/>
            <w:vAlign w:val="center"/>
          </w:tcPr>
          <w:p w:rsidR="00BF4164" w:rsidRPr="00BF4164" w:rsidRDefault="00BF4164" w:rsidP="00BF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vAlign w:val="center"/>
          </w:tcPr>
          <w:p w:rsidR="00BF4164" w:rsidRPr="00BF4164" w:rsidRDefault="00BF4164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879" w:type="dxa"/>
            <w:vAlign w:val="center"/>
          </w:tcPr>
          <w:p w:rsidR="00BF4164" w:rsidRPr="00BF4164" w:rsidRDefault="00BF4164" w:rsidP="00B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Гравий, песок, глины и каолин</w:t>
            </w:r>
          </w:p>
        </w:tc>
      </w:tr>
      <w:tr w:rsidR="00BF4164" w:rsidRPr="00BF4164" w:rsidTr="004850DD">
        <w:tc>
          <w:tcPr>
            <w:tcW w:w="834" w:type="dxa"/>
            <w:vAlign w:val="center"/>
          </w:tcPr>
          <w:p w:rsidR="00BF4164" w:rsidRPr="00BF4164" w:rsidRDefault="00BF4164" w:rsidP="00BF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vAlign w:val="center"/>
          </w:tcPr>
          <w:p w:rsidR="00BF4164" w:rsidRPr="00BF4164" w:rsidRDefault="00BF4164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08.93.10.110</w:t>
            </w:r>
          </w:p>
        </w:tc>
        <w:tc>
          <w:tcPr>
            <w:tcW w:w="6879" w:type="dxa"/>
            <w:vAlign w:val="center"/>
          </w:tcPr>
          <w:p w:rsidR="00BF4164" w:rsidRPr="00BF4164" w:rsidRDefault="00BF4164" w:rsidP="00B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</w:tr>
      <w:tr w:rsidR="00BF4164" w:rsidRPr="00BF4164" w:rsidTr="004850DD">
        <w:tc>
          <w:tcPr>
            <w:tcW w:w="834" w:type="dxa"/>
            <w:vAlign w:val="center"/>
          </w:tcPr>
          <w:p w:rsidR="00BF4164" w:rsidRPr="00BF4164" w:rsidRDefault="002D46AF" w:rsidP="00BF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vAlign w:val="center"/>
          </w:tcPr>
          <w:p w:rsidR="00BF4164" w:rsidRPr="00BF4164" w:rsidRDefault="00BF4164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879" w:type="dxa"/>
            <w:vAlign w:val="center"/>
          </w:tcPr>
          <w:p w:rsidR="00BF4164" w:rsidRPr="00BF4164" w:rsidRDefault="00BF4164" w:rsidP="00B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</w:tr>
      <w:tr w:rsidR="00BF4164" w:rsidRPr="00BF4164" w:rsidTr="004850DD">
        <w:tc>
          <w:tcPr>
            <w:tcW w:w="834" w:type="dxa"/>
            <w:vAlign w:val="center"/>
          </w:tcPr>
          <w:p w:rsidR="00BF4164" w:rsidRPr="00BF4164" w:rsidRDefault="002D46AF" w:rsidP="00BF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vAlign w:val="center"/>
          </w:tcPr>
          <w:p w:rsidR="00BF4164" w:rsidRPr="00BF4164" w:rsidRDefault="00BF4164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17.23.1</w:t>
            </w:r>
          </w:p>
        </w:tc>
        <w:tc>
          <w:tcPr>
            <w:tcW w:w="6879" w:type="dxa"/>
            <w:vAlign w:val="center"/>
          </w:tcPr>
          <w:p w:rsidR="00BF4164" w:rsidRPr="00BF4164" w:rsidRDefault="00BF4164" w:rsidP="00B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BF4164" w:rsidRPr="00BF4164" w:rsidTr="00270231">
        <w:tc>
          <w:tcPr>
            <w:tcW w:w="834" w:type="dxa"/>
            <w:vAlign w:val="center"/>
          </w:tcPr>
          <w:p w:rsidR="00BF4164" w:rsidRPr="00BF4164" w:rsidRDefault="002D46AF" w:rsidP="00BF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BF4164" w:rsidRPr="00BF4164" w:rsidRDefault="00BF4164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19.20.28.110</w:t>
            </w:r>
          </w:p>
        </w:tc>
        <w:tc>
          <w:tcPr>
            <w:tcW w:w="6879" w:type="dxa"/>
          </w:tcPr>
          <w:p w:rsidR="00BF4164" w:rsidRPr="00BF4164" w:rsidRDefault="00BF4164" w:rsidP="00B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Мазут топочный</w:t>
            </w:r>
          </w:p>
        </w:tc>
      </w:tr>
      <w:tr w:rsidR="0013033C" w:rsidRPr="00BF4164" w:rsidTr="00270231">
        <w:tc>
          <w:tcPr>
            <w:tcW w:w="834" w:type="dxa"/>
            <w:vAlign w:val="center"/>
          </w:tcPr>
          <w:p w:rsidR="0013033C" w:rsidRPr="00BF4164" w:rsidRDefault="002D46AF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13033C" w:rsidRPr="00BF4164" w:rsidRDefault="0013033C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19.20.29</w:t>
            </w:r>
          </w:p>
        </w:tc>
        <w:tc>
          <w:tcPr>
            <w:tcW w:w="6879" w:type="dxa"/>
          </w:tcPr>
          <w:p w:rsidR="0013033C" w:rsidRPr="00BF4164" w:rsidRDefault="0013033C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33C">
              <w:rPr>
                <w:rFonts w:ascii="Times New Roman" w:hAnsi="Times New Roman" w:cs="Times New Roman"/>
                <w:sz w:val="24"/>
                <w:szCs w:val="24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13033C" w:rsidRPr="00BF4164" w:rsidTr="008E123C">
        <w:tc>
          <w:tcPr>
            <w:tcW w:w="834" w:type="dxa"/>
            <w:vAlign w:val="center"/>
          </w:tcPr>
          <w:p w:rsidR="0013033C" w:rsidRPr="00BF4164" w:rsidRDefault="002D46AF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13033C" w:rsidRPr="00BF4164" w:rsidRDefault="0013033C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6879" w:type="dxa"/>
          </w:tcPr>
          <w:p w:rsidR="0013033C" w:rsidRPr="00BF4164" w:rsidRDefault="0013033C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13033C" w:rsidRPr="00BF4164" w:rsidTr="004850DD">
        <w:tc>
          <w:tcPr>
            <w:tcW w:w="834" w:type="dxa"/>
            <w:vAlign w:val="center"/>
          </w:tcPr>
          <w:p w:rsidR="0013033C" w:rsidRPr="00BF4164" w:rsidRDefault="002D46AF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vAlign w:val="center"/>
          </w:tcPr>
          <w:p w:rsidR="0013033C" w:rsidRPr="00BF4164" w:rsidRDefault="0013033C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20.59.5</w:t>
            </w:r>
          </w:p>
        </w:tc>
        <w:tc>
          <w:tcPr>
            <w:tcW w:w="6879" w:type="dxa"/>
            <w:vAlign w:val="center"/>
          </w:tcPr>
          <w:p w:rsidR="0013033C" w:rsidRPr="00BF4164" w:rsidRDefault="0013033C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химические прочие </w:t>
            </w: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3033C" w:rsidRPr="00BF4164" w:rsidTr="004850DD">
        <w:tc>
          <w:tcPr>
            <w:tcW w:w="834" w:type="dxa"/>
            <w:vAlign w:val="center"/>
          </w:tcPr>
          <w:p w:rsidR="0013033C" w:rsidRPr="00BF4164" w:rsidRDefault="00C458F6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  <w:vAlign w:val="center"/>
          </w:tcPr>
          <w:p w:rsidR="0013033C" w:rsidRPr="00BF4164" w:rsidRDefault="0013033C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2D46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9" w:type="dxa"/>
            <w:vAlign w:val="center"/>
          </w:tcPr>
          <w:p w:rsidR="0013033C" w:rsidRPr="002D46AF" w:rsidRDefault="00EC50FF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0FF">
              <w:rPr>
                <w:rFonts w:ascii="Times New Roman" w:hAnsi="Times New Roman" w:cs="Times New Roman"/>
                <w:sz w:val="24"/>
                <w:szCs w:val="24"/>
              </w:rPr>
              <w:t>Шины, покрышки и камеры резиновые новые</w:t>
            </w:r>
          </w:p>
        </w:tc>
      </w:tr>
      <w:tr w:rsidR="0013033C" w:rsidRPr="00BF4164" w:rsidTr="004850DD">
        <w:tc>
          <w:tcPr>
            <w:tcW w:w="834" w:type="dxa"/>
            <w:vAlign w:val="center"/>
          </w:tcPr>
          <w:p w:rsidR="0013033C" w:rsidRPr="00BF4164" w:rsidRDefault="00C458F6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2" w:type="dxa"/>
            <w:vAlign w:val="center"/>
          </w:tcPr>
          <w:p w:rsidR="0013033C" w:rsidRPr="00BF4164" w:rsidRDefault="0013033C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22.21.29</w:t>
            </w:r>
          </w:p>
        </w:tc>
        <w:tc>
          <w:tcPr>
            <w:tcW w:w="6879" w:type="dxa"/>
            <w:vAlign w:val="center"/>
          </w:tcPr>
          <w:p w:rsidR="0013033C" w:rsidRPr="00BF4164" w:rsidRDefault="0013033C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Трубы, трубки и шланги и их фитинги прочие пластмассовые</w:t>
            </w:r>
          </w:p>
        </w:tc>
      </w:tr>
      <w:tr w:rsidR="0013033C" w:rsidRPr="00BF4164" w:rsidTr="004850DD">
        <w:tc>
          <w:tcPr>
            <w:tcW w:w="834" w:type="dxa"/>
            <w:vAlign w:val="center"/>
          </w:tcPr>
          <w:p w:rsidR="0013033C" w:rsidRPr="00BF4164" w:rsidRDefault="00C458F6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2" w:type="dxa"/>
            <w:vAlign w:val="center"/>
          </w:tcPr>
          <w:p w:rsidR="0013033C" w:rsidRPr="00BF4164" w:rsidRDefault="0013033C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23.61.12.140</w:t>
            </w:r>
          </w:p>
        </w:tc>
        <w:tc>
          <w:tcPr>
            <w:tcW w:w="6879" w:type="dxa"/>
            <w:vAlign w:val="center"/>
          </w:tcPr>
          <w:p w:rsidR="0013033C" w:rsidRPr="00BF4164" w:rsidRDefault="0013033C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Плиты, панели и настилы перекрытий и покрытий железобетонные</w:t>
            </w:r>
          </w:p>
        </w:tc>
      </w:tr>
      <w:tr w:rsidR="0013033C" w:rsidRPr="00BF4164" w:rsidTr="004850DD">
        <w:tc>
          <w:tcPr>
            <w:tcW w:w="834" w:type="dxa"/>
            <w:vAlign w:val="center"/>
          </w:tcPr>
          <w:p w:rsidR="0013033C" w:rsidRPr="00BF4164" w:rsidRDefault="00C458F6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2" w:type="dxa"/>
            <w:vAlign w:val="center"/>
          </w:tcPr>
          <w:p w:rsidR="0013033C" w:rsidRPr="00BF4164" w:rsidRDefault="002D46AF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23.99.12</w:t>
            </w:r>
          </w:p>
        </w:tc>
        <w:tc>
          <w:tcPr>
            <w:tcW w:w="6879" w:type="dxa"/>
            <w:vAlign w:val="center"/>
          </w:tcPr>
          <w:p w:rsidR="0013033C" w:rsidRPr="002D46AF" w:rsidRDefault="00EC50FF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0FF">
              <w:rPr>
                <w:rFonts w:ascii="Times New Roman" w:hAnsi="Times New Roman" w:cs="Times New Roman"/>
                <w:sz w:val="24"/>
                <w:szCs w:val="24"/>
              </w:rPr>
              <w:t>Изделия из асфальта или аналогичных материалов</w:t>
            </w:r>
          </w:p>
        </w:tc>
      </w:tr>
      <w:tr w:rsidR="0013033C" w:rsidRPr="00BF4164" w:rsidTr="00711C4E">
        <w:tc>
          <w:tcPr>
            <w:tcW w:w="834" w:type="dxa"/>
            <w:vAlign w:val="center"/>
          </w:tcPr>
          <w:p w:rsidR="0013033C" w:rsidRPr="00BF4164" w:rsidRDefault="00C458F6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2" w:type="dxa"/>
          </w:tcPr>
          <w:p w:rsidR="0013033C" w:rsidRPr="00BF4164" w:rsidRDefault="0013033C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6879" w:type="dxa"/>
          </w:tcPr>
          <w:p w:rsidR="0013033C" w:rsidRPr="002D46AF" w:rsidRDefault="00EC50FF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0FF">
              <w:rPr>
                <w:rFonts w:ascii="Times New Roman" w:hAnsi="Times New Roman" w:cs="Times New Roman"/>
                <w:sz w:val="24"/>
                <w:szCs w:val="24"/>
              </w:rPr>
              <w:t>Трубы, профили пустотелые и их фитинги стальные</w:t>
            </w:r>
          </w:p>
        </w:tc>
      </w:tr>
      <w:tr w:rsidR="0013033C" w:rsidRPr="00BF4164" w:rsidTr="004850DD">
        <w:tc>
          <w:tcPr>
            <w:tcW w:w="834" w:type="dxa"/>
            <w:vAlign w:val="center"/>
          </w:tcPr>
          <w:p w:rsidR="0013033C" w:rsidRPr="00BF4164" w:rsidRDefault="00C458F6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2" w:type="dxa"/>
            <w:vAlign w:val="center"/>
          </w:tcPr>
          <w:p w:rsidR="0013033C" w:rsidRPr="00BF4164" w:rsidRDefault="0013033C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25.93.15.120</w:t>
            </w:r>
          </w:p>
        </w:tc>
        <w:tc>
          <w:tcPr>
            <w:tcW w:w="6879" w:type="dxa"/>
            <w:vAlign w:val="center"/>
          </w:tcPr>
          <w:p w:rsidR="0013033C" w:rsidRPr="00BF4164" w:rsidRDefault="0013033C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Электроды с покрытием</w:t>
            </w:r>
          </w:p>
        </w:tc>
      </w:tr>
      <w:tr w:rsidR="0013033C" w:rsidRPr="00BF4164" w:rsidTr="004850DD">
        <w:tc>
          <w:tcPr>
            <w:tcW w:w="834" w:type="dxa"/>
            <w:vAlign w:val="center"/>
          </w:tcPr>
          <w:p w:rsidR="0013033C" w:rsidRPr="00BF4164" w:rsidRDefault="00C458F6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2" w:type="dxa"/>
            <w:vAlign w:val="center"/>
          </w:tcPr>
          <w:p w:rsidR="0013033C" w:rsidRPr="00BF4164" w:rsidRDefault="0013033C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25.94</w:t>
            </w:r>
          </w:p>
        </w:tc>
        <w:tc>
          <w:tcPr>
            <w:tcW w:w="6879" w:type="dxa"/>
            <w:vAlign w:val="center"/>
          </w:tcPr>
          <w:p w:rsidR="0013033C" w:rsidRPr="00BF4164" w:rsidRDefault="0013033C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Изделия крепежные и винты крепежные</w:t>
            </w:r>
          </w:p>
        </w:tc>
      </w:tr>
      <w:tr w:rsidR="0013033C" w:rsidRPr="00BF4164" w:rsidTr="004850DD">
        <w:tc>
          <w:tcPr>
            <w:tcW w:w="834" w:type="dxa"/>
            <w:vAlign w:val="center"/>
          </w:tcPr>
          <w:p w:rsidR="0013033C" w:rsidRPr="00BF4164" w:rsidRDefault="00C458F6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32" w:type="dxa"/>
            <w:vAlign w:val="center"/>
          </w:tcPr>
          <w:p w:rsidR="0013033C" w:rsidRPr="00BF4164" w:rsidRDefault="0013033C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6879" w:type="dxa"/>
            <w:vAlign w:val="center"/>
          </w:tcPr>
          <w:p w:rsidR="0013033C" w:rsidRPr="00BF4164" w:rsidRDefault="0013033C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13033C" w:rsidRPr="00BF4164" w:rsidTr="004850DD">
        <w:tc>
          <w:tcPr>
            <w:tcW w:w="834" w:type="dxa"/>
            <w:vAlign w:val="center"/>
          </w:tcPr>
          <w:p w:rsidR="0013033C" w:rsidRPr="00BF4164" w:rsidRDefault="00C458F6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2" w:type="dxa"/>
            <w:vAlign w:val="center"/>
          </w:tcPr>
          <w:p w:rsidR="0013033C" w:rsidRPr="00BF4164" w:rsidRDefault="002D46AF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26.51</w:t>
            </w:r>
          </w:p>
        </w:tc>
        <w:tc>
          <w:tcPr>
            <w:tcW w:w="6879" w:type="dxa"/>
            <w:vAlign w:val="center"/>
          </w:tcPr>
          <w:p w:rsidR="0013033C" w:rsidRPr="002D46AF" w:rsidRDefault="00EC50FF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0FF">
              <w:rPr>
                <w:rFonts w:ascii="Times New Roman" w:hAnsi="Times New Roman" w:cs="Times New Roman"/>
                <w:sz w:val="24"/>
                <w:szCs w:val="24"/>
              </w:rPr>
              <w:t>Оборудование для измерения, испытаний и навигации</w:t>
            </w:r>
          </w:p>
        </w:tc>
      </w:tr>
      <w:tr w:rsidR="0013033C" w:rsidRPr="00BF4164" w:rsidTr="004850DD">
        <w:tc>
          <w:tcPr>
            <w:tcW w:w="834" w:type="dxa"/>
            <w:vAlign w:val="center"/>
          </w:tcPr>
          <w:p w:rsidR="0013033C" w:rsidRPr="00BF4164" w:rsidRDefault="00C458F6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32" w:type="dxa"/>
            <w:vAlign w:val="center"/>
          </w:tcPr>
          <w:p w:rsidR="0013033C" w:rsidRPr="00BF4164" w:rsidRDefault="0013033C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27.90</w:t>
            </w:r>
          </w:p>
        </w:tc>
        <w:tc>
          <w:tcPr>
            <w:tcW w:w="6879" w:type="dxa"/>
            <w:vAlign w:val="center"/>
          </w:tcPr>
          <w:p w:rsidR="0013033C" w:rsidRPr="002D46AF" w:rsidRDefault="00EC50FF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0FF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прочее</w:t>
            </w:r>
          </w:p>
        </w:tc>
      </w:tr>
      <w:tr w:rsidR="0013033C" w:rsidRPr="00BF4164" w:rsidTr="004850DD">
        <w:tc>
          <w:tcPr>
            <w:tcW w:w="834" w:type="dxa"/>
            <w:vAlign w:val="center"/>
          </w:tcPr>
          <w:p w:rsidR="0013033C" w:rsidRPr="00BF4164" w:rsidRDefault="00C458F6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2" w:type="dxa"/>
            <w:vAlign w:val="center"/>
          </w:tcPr>
          <w:p w:rsidR="0013033C" w:rsidRPr="00BF4164" w:rsidRDefault="0013033C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28.15</w:t>
            </w:r>
            <w:r w:rsidR="00EC50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9" w:type="dxa"/>
            <w:vAlign w:val="center"/>
          </w:tcPr>
          <w:p w:rsidR="0013033C" w:rsidRPr="00EC50FF" w:rsidRDefault="0013033C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FF">
              <w:rPr>
                <w:rFonts w:ascii="Times New Roman" w:hAnsi="Times New Roman" w:cs="Times New Roman"/>
                <w:sz w:val="24"/>
                <w:szCs w:val="24"/>
              </w:rPr>
              <w:t>Подшипники шариковые или роликовые</w:t>
            </w:r>
          </w:p>
        </w:tc>
      </w:tr>
      <w:tr w:rsidR="0013033C" w:rsidRPr="00BF4164" w:rsidTr="004850DD">
        <w:tc>
          <w:tcPr>
            <w:tcW w:w="834" w:type="dxa"/>
            <w:vAlign w:val="center"/>
          </w:tcPr>
          <w:p w:rsidR="0013033C" w:rsidRPr="00BF4164" w:rsidRDefault="00C458F6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32" w:type="dxa"/>
            <w:vAlign w:val="center"/>
          </w:tcPr>
          <w:p w:rsidR="0013033C" w:rsidRPr="00BF4164" w:rsidRDefault="0013033C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29.32</w:t>
            </w:r>
          </w:p>
        </w:tc>
        <w:tc>
          <w:tcPr>
            <w:tcW w:w="6879" w:type="dxa"/>
            <w:vAlign w:val="center"/>
          </w:tcPr>
          <w:p w:rsidR="0013033C" w:rsidRPr="00BF4164" w:rsidRDefault="0013033C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Комплектующие и принадлежности для автотранспортных средств прочие</w:t>
            </w:r>
          </w:p>
        </w:tc>
      </w:tr>
      <w:tr w:rsidR="0013033C" w:rsidRPr="00BF4164" w:rsidTr="004850DD">
        <w:tc>
          <w:tcPr>
            <w:tcW w:w="834" w:type="dxa"/>
            <w:vAlign w:val="center"/>
          </w:tcPr>
          <w:p w:rsidR="0013033C" w:rsidRPr="00BF4164" w:rsidRDefault="00C458F6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32" w:type="dxa"/>
            <w:vAlign w:val="center"/>
          </w:tcPr>
          <w:p w:rsidR="0013033C" w:rsidRPr="00BF4164" w:rsidRDefault="0013033C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31.01.1</w:t>
            </w:r>
          </w:p>
        </w:tc>
        <w:tc>
          <w:tcPr>
            <w:tcW w:w="6879" w:type="dxa"/>
            <w:vAlign w:val="center"/>
          </w:tcPr>
          <w:p w:rsidR="0013033C" w:rsidRPr="00BF4164" w:rsidRDefault="0013033C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13033C" w:rsidRPr="00BF4164" w:rsidTr="004850DD">
        <w:tc>
          <w:tcPr>
            <w:tcW w:w="834" w:type="dxa"/>
            <w:vAlign w:val="center"/>
          </w:tcPr>
          <w:p w:rsidR="0013033C" w:rsidRPr="00BF4164" w:rsidRDefault="00C458F6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32" w:type="dxa"/>
          </w:tcPr>
          <w:p w:rsidR="0013033C" w:rsidRPr="00BF4164" w:rsidRDefault="0013033C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36.00.11</w:t>
            </w:r>
          </w:p>
        </w:tc>
        <w:tc>
          <w:tcPr>
            <w:tcW w:w="6879" w:type="dxa"/>
          </w:tcPr>
          <w:p w:rsidR="0013033C" w:rsidRPr="00BF4164" w:rsidRDefault="0013033C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</w:tr>
      <w:tr w:rsidR="0013033C" w:rsidRPr="00BF4164" w:rsidTr="004850DD">
        <w:tc>
          <w:tcPr>
            <w:tcW w:w="834" w:type="dxa"/>
            <w:vAlign w:val="center"/>
          </w:tcPr>
          <w:p w:rsidR="0013033C" w:rsidRPr="00BF4164" w:rsidRDefault="00C458F6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32" w:type="dxa"/>
          </w:tcPr>
          <w:p w:rsidR="0013033C" w:rsidRPr="00BF4164" w:rsidRDefault="0013033C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62.03.12.130</w:t>
            </w:r>
          </w:p>
        </w:tc>
        <w:tc>
          <w:tcPr>
            <w:tcW w:w="6879" w:type="dxa"/>
          </w:tcPr>
          <w:p w:rsidR="0013033C" w:rsidRPr="00BF4164" w:rsidRDefault="0013033C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компьютерных систем</w:t>
            </w:r>
          </w:p>
        </w:tc>
      </w:tr>
      <w:tr w:rsidR="0013033C" w:rsidRPr="00BF4164" w:rsidTr="004850DD">
        <w:tc>
          <w:tcPr>
            <w:tcW w:w="834" w:type="dxa"/>
            <w:vAlign w:val="center"/>
          </w:tcPr>
          <w:p w:rsidR="0013033C" w:rsidRPr="00BF4164" w:rsidRDefault="00C458F6" w:rsidP="00EC5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2" w:type="dxa"/>
          </w:tcPr>
          <w:p w:rsidR="0013033C" w:rsidRPr="00BF4164" w:rsidRDefault="0013033C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71.20.1</w:t>
            </w:r>
            <w:r w:rsidR="002D4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9" w:type="dxa"/>
          </w:tcPr>
          <w:p w:rsidR="0013033C" w:rsidRPr="002D46AF" w:rsidRDefault="00EC50FF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0FF">
              <w:rPr>
                <w:rFonts w:ascii="Times New Roman" w:hAnsi="Times New Roman" w:cs="Times New Roman"/>
                <w:sz w:val="24"/>
                <w:szCs w:val="24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2D46AF" w:rsidRPr="00BF4164" w:rsidTr="004850DD">
        <w:tc>
          <w:tcPr>
            <w:tcW w:w="834" w:type="dxa"/>
            <w:vAlign w:val="center"/>
          </w:tcPr>
          <w:p w:rsidR="002D46AF" w:rsidRPr="00BF4164" w:rsidRDefault="00C458F6" w:rsidP="00EC5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32" w:type="dxa"/>
          </w:tcPr>
          <w:p w:rsidR="002D46AF" w:rsidRDefault="002D46AF" w:rsidP="002D46AF">
            <w:pPr>
              <w:jc w:val="center"/>
            </w:pPr>
            <w:r w:rsidRPr="004E6E60">
              <w:rPr>
                <w:rFonts w:ascii="Times New Roman" w:hAnsi="Times New Roman" w:cs="Times New Roman"/>
                <w:sz w:val="24"/>
                <w:szCs w:val="24"/>
              </w:rPr>
              <w:t>71.20.1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9" w:type="dxa"/>
          </w:tcPr>
          <w:p w:rsidR="002D46AF" w:rsidRPr="00BF4164" w:rsidRDefault="00EC50FF" w:rsidP="002D4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FF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осмотру автотранспортных средств</w:t>
            </w:r>
          </w:p>
        </w:tc>
      </w:tr>
      <w:tr w:rsidR="002D46AF" w:rsidRPr="00BF4164" w:rsidTr="004850DD">
        <w:tc>
          <w:tcPr>
            <w:tcW w:w="834" w:type="dxa"/>
            <w:vAlign w:val="center"/>
          </w:tcPr>
          <w:p w:rsidR="002D46AF" w:rsidRPr="00BF4164" w:rsidRDefault="00C458F6" w:rsidP="002D4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32" w:type="dxa"/>
          </w:tcPr>
          <w:p w:rsidR="002D46AF" w:rsidRDefault="002D46AF" w:rsidP="002D46AF">
            <w:pPr>
              <w:jc w:val="center"/>
            </w:pPr>
            <w:r w:rsidRPr="004E6E60">
              <w:rPr>
                <w:rFonts w:ascii="Times New Roman" w:hAnsi="Times New Roman" w:cs="Times New Roman"/>
                <w:sz w:val="24"/>
                <w:szCs w:val="24"/>
              </w:rPr>
              <w:t>71.20.1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9" w:type="dxa"/>
          </w:tcPr>
          <w:p w:rsidR="002D46AF" w:rsidRPr="00BF4164" w:rsidRDefault="00EC50FF" w:rsidP="002D4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FF">
              <w:rPr>
                <w:rFonts w:ascii="Times New Roman" w:hAnsi="Times New Roman" w:cs="Times New Roman"/>
                <w:sz w:val="24"/>
                <w:szCs w:val="24"/>
              </w:rPr>
              <w:t>Услуги по техническим испытаниям и анализу прочие</w:t>
            </w:r>
          </w:p>
        </w:tc>
      </w:tr>
      <w:tr w:rsidR="0013033C" w:rsidRPr="00BF4164" w:rsidTr="00F9262A">
        <w:tc>
          <w:tcPr>
            <w:tcW w:w="834" w:type="dxa"/>
            <w:vAlign w:val="center"/>
          </w:tcPr>
          <w:p w:rsidR="0013033C" w:rsidRPr="00BF4164" w:rsidRDefault="00C458F6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32" w:type="dxa"/>
            <w:vAlign w:val="center"/>
          </w:tcPr>
          <w:p w:rsidR="0013033C" w:rsidRPr="00BF4164" w:rsidRDefault="0013033C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77.39</w:t>
            </w:r>
          </w:p>
        </w:tc>
        <w:tc>
          <w:tcPr>
            <w:tcW w:w="6879" w:type="dxa"/>
            <w:vAlign w:val="center"/>
          </w:tcPr>
          <w:p w:rsidR="0013033C" w:rsidRPr="00BF4164" w:rsidRDefault="0013033C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4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прочих машин, оборудования и материальных средств, не включенных в другие группировки</w:t>
            </w:r>
          </w:p>
        </w:tc>
      </w:tr>
      <w:tr w:rsidR="0013033C" w:rsidRPr="00BF4164" w:rsidTr="004850DD">
        <w:tc>
          <w:tcPr>
            <w:tcW w:w="834" w:type="dxa"/>
            <w:vAlign w:val="center"/>
          </w:tcPr>
          <w:p w:rsidR="0013033C" w:rsidRPr="00BF4164" w:rsidRDefault="00C458F6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32" w:type="dxa"/>
          </w:tcPr>
          <w:p w:rsidR="0013033C" w:rsidRPr="00BF4164" w:rsidRDefault="002D46AF" w:rsidP="002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95.11.1</w:t>
            </w:r>
          </w:p>
        </w:tc>
        <w:tc>
          <w:tcPr>
            <w:tcW w:w="6879" w:type="dxa"/>
          </w:tcPr>
          <w:p w:rsidR="0013033C" w:rsidRPr="002D46AF" w:rsidRDefault="00EC50FF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0FF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  <w:tr w:rsidR="00E71EC1" w:rsidRPr="00BF4164" w:rsidTr="004850DD">
        <w:tc>
          <w:tcPr>
            <w:tcW w:w="834" w:type="dxa"/>
            <w:vAlign w:val="center"/>
          </w:tcPr>
          <w:p w:rsidR="00E71EC1" w:rsidRDefault="00E71EC1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2" w:type="dxa"/>
          </w:tcPr>
          <w:p w:rsidR="00E71EC1" w:rsidRPr="005D17C5" w:rsidRDefault="00E71EC1" w:rsidP="0017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76D2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6879" w:type="dxa"/>
          </w:tcPr>
          <w:p w:rsidR="00E71EC1" w:rsidRPr="005D17C5" w:rsidRDefault="00176D2A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2A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9C4EB0" w:rsidRPr="00BF4164" w:rsidTr="004850DD">
        <w:tc>
          <w:tcPr>
            <w:tcW w:w="834" w:type="dxa"/>
            <w:vAlign w:val="center"/>
          </w:tcPr>
          <w:p w:rsidR="009C4EB0" w:rsidRDefault="009C4EB0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32" w:type="dxa"/>
          </w:tcPr>
          <w:p w:rsidR="009C4EB0" w:rsidRPr="005D17C5" w:rsidRDefault="009C4EB0" w:rsidP="0017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79" w:type="dxa"/>
          </w:tcPr>
          <w:p w:rsidR="009C4EB0" w:rsidRPr="00176D2A" w:rsidRDefault="009C4EB0" w:rsidP="0013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компьютерное, электронное и оптическое</w:t>
            </w:r>
          </w:p>
        </w:tc>
      </w:tr>
      <w:tr w:rsidR="009C4EB0" w:rsidRPr="00BF4164" w:rsidTr="004850DD">
        <w:tc>
          <w:tcPr>
            <w:tcW w:w="834" w:type="dxa"/>
            <w:vAlign w:val="center"/>
          </w:tcPr>
          <w:p w:rsidR="009C4EB0" w:rsidRDefault="009C4EB0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32" w:type="dxa"/>
          </w:tcPr>
          <w:p w:rsidR="009C4EB0" w:rsidRPr="005D17C5" w:rsidRDefault="009C4EB0" w:rsidP="0017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</w:p>
        </w:tc>
        <w:tc>
          <w:tcPr>
            <w:tcW w:w="6879" w:type="dxa"/>
          </w:tcPr>
          <w:p w:rsidR="009C4EB0" w:rsidRPr="00176D2A" w:rsidRDefault="009C4EB0" w:rsidP="009C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FE75B1" w:rsidRPr="00BF4164" w:rsidTr="004850DD">
        <w:tc>
          <w:tcPr>
            <w:tcW w:w="834" w:type="dxa"/>
            <w:vAlign w:val="center"/>
          </w:tcPr>
          <w:p w:rsidR="00FE75B1" w:rsidRDefault="00FE75B1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32" w:type="dxa"/>
          </w:tcPr>
          <w:p w:rsidR="00FE75B1" w:rsidRDefault="00FE75B1" w:rsidP="0017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</w:t>
            </w:r>
          </w:p>
        </w:tc>
        <w:tc>
          <w:tcPr>
            <w:tcW w:w="6879" w:type="dxa"/>
          </w:tcPr>
          <w:p w:rsidR="00FE75B1" w:rsidRDefault="00FE75B1" w:rsidP="009C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B1">
              <w:rPr>
                <w:rFonts w:ascii="Times New Roman" w:hAnsi="Times New Roman" w:cs="Times New Roman"/>
                <w:sz w:val="24"/>
                <w:szCs w:val="24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FE75B1" w:rsidRPr="00BF4164" w:rsidTr="004850DD">
        <w:tc>
          <w:tcPr>
            <w:tcW w:w="834" w:type="dxa"/>
            <w:vAlign w:val="center"/>
          </w:tcPr>
          <w:p w:rsidR="00FE75B1" w:rsidRDefault="00FE75B1" w:rsidP="00130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32" w:type="dxa"/>
          </w:tcPr>
          <w:p w:rsidR="00FE75B1" w:rsidRDefault="00FE75B1" w:rsidP="0017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</w:p>
        </w:tc>
        <w:tc>
          <w:tcPr>
            <w:tcW w:w="6879" w:type="dxa"/>
          </w:tcPr>
          <w:p w:rsidR="00FE75B1" w:rsidRDefault="00FE75B1" w:rsidP="009C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B1">
              <w:rPr>
                <w:rFonts w:ascii="Times New Roman" w:hAnsi="Times New Roman" w:cs="Times New Roman"/>
                <w:sz w:val="24"/>
                <w:szCs w:val="24"/>
              </w:rPr>
              <w:t>Арматура трубопроводная (арматура)(краны, клапаны и прочие)</w:t>
            </w:r>
          </w:p>
        </w:tc>
      </w:tr>
    </w:tbl>
    <w:p w:rsidR="00EE1C96" w:rsidRPr="00BF4164" w:rsidRDefault="00EE1C96" w:rsidP="00EE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1C96" w:rsidRPr="00BF4164" w:rsidSect="00FE75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96"/>
    <w:rsid w:val="00126F48"/>
    <w:rsid w:val="0013033C"/>
    <w:rsid w:val="00176D2A"/>
    <w:rsid w:val="001A7AF8"/>
    <w:rsid w:val="002234E9"/>
    <w:rsid w:val="0027026A"/>
    <w:rsid w:val="00276E86"/>
    <w:rsid w:val="002D46AF"/>
    <w:rsid w:val="00325850"/>
    <w:rsid w:val="0039381D"/>
    <w:rsid w:val="003C1B5D"/>
    <w:rsid w:val="003F154C"/>
    <w:rsid w:val="004B713E"/>
    <w:rsid w:val="0053507D"/>
    <w:rsid w:val="00595B70"/>
    <w:rsid w:val="005D0F4E"/>
    <w:rsid w:val="005D17C5"/>
    <w:rsid w:val="00601FB2"/>
    <w:rsid w:val="006774B1"/>
    <w:rsid w:val="0077064D"/>
    <w:rsid w:val="007B10C7"/>
    <w:rsid w:val="007B36F1"/>
    <w:rsid w:val="0084328C"/>
    <w:rsid w:val="008C3DF0"/>
    <w:rsid w:val="009C4EB0"/>
    <w:rsid w:val="009C73BE"/>
    <w:rsid w:val="00A12A46"/>
    <w:rsid w:val="00AF65C6"/>
    <w:rsid w:val="00B57D54"/>
    <w:rsid w:val="00BF4164"/>
    <w:rsid w:val="00C37F63"/>
    <w:rsid w:val="00C458F6"/>
    <w:rsid w:val="00C6521E"/>
    <w:rsid w:val="00C74C9B"/>
    <w:rsid w:val="00CC41AF"/>
    <w:rsid w:val="00CD3759"/>
    <w:rsid w:val="00D52079"/>
    <w:rsid w:val="00DD6568"/>
    <w:rsid w:val="00E57D24"/>
    <w:rsid w:val="00E605FE"/>
    <w:rsid w:val="00E71EC1"/>
    <w:rsid w:val="00EB234A"/>
    <w:rsid w:val="00EC50FF"/>
    <w:rsid w:val="00EE1C96"/>
    <w:rsid w:val="00F127CB"/>
    <w:rsid w:val="00F6345F"/>
    <w:rsid w:val="00F7583C"/>
    <w:rsid w:val="00FE75B1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2974C-B413-4FA6-A3B0-A4B81BE3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8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D1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Евгеньевич Петрушенко</cp:lastModifiedBy>
  <cp:revision>2</cp:revision>
  <cp:lastPrinted>2020-01-20T12:43:00Z</cp:lastPrinted>
  <dcterms:created xsi:type="dcterms:W3CDTF">2022-07-28T06:17:00Z</dcterms:created>
  <dcterms:modified xsi:type="dcterms:W3CDTF">2022-07-28T06:17:00Z</dcterms:modified>
</cp:coreProperties>
</file>